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4876"/>
        <w:gridCol w:w="2998"/>
      </w:tblGrid>
      <w:tr w:rsidR="00C434B6" w:rsidRPr="00C15FFE" w:rsidTr="00DD71FB">
        <w:trPr>
          <w:trHeight w:val="1134"/>
          <w:jc w:val="center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C434B6" w:rsidRPr="00C434B6" w:rsidRDefault="00C434B6" w:rsidP="00C434B6">
            <w:pPr>
              <w:tabs>
                <w:tab w:val="left" w:pos="3686"/>
              </w:tabs>
              <w:jc w:val="center"/>
              <w:rPr>
                <w:rFonts w:ascii="Gill Sans MT" w:hAnsi="Gill Sans MT"/>
                <w:b/>
                <w:smallCaps/>
                <w:color w:val="FFFFFF" w:themeColor="background1"/>
              </w:rPr>
            </w:pPr>
            <w:bookmarkStart w:id="0" w:name="_GoBack"/>
            <w:bookmarkEnd w:id="0"/>
            <w:r w:rsidRPr="00C434B6">
              <w:rPr>
                <w:rFonts w:ascii="Gill Sans MT" w:hAnsi="Gill Sans MT"/>
                <w:b/>
                <w:smallCaps/>
                <w:color w:val="FFFFFF" w:themeColor="background1"/>
              </w:rPr>
              <w:t>DIRECCIÓN DE EVALUACIÓN EDUCATIVA</w:t>
            </w:r>
          </w:p>
        </w:tc>
        <w:tc>
          <w:tcPr>
            <w:tcW w:w="4876" w:type="dxa"/>
            <w:shd w:val="clear" w:color="auto" w:fill="95B3D7" w:themeFill="accent1" w:themeFillTint="99"/>
            <w:vAlign w:val="center"/>
          </w:tcPr>
          <w:p w:rsidR="00C434B6" w:rsidRPr="00C15FFE" w:rsidRDefault="00C434B6" w:rsidP="00C434B6">
            <w:pPr>
              <w:jc w:val="center"/>
              <w:rPr>
                <w:rFonts w:ascii="Gill Sans MT" w:hAnsi="Gill Sans MT"/>
                <w:b/>
                <w:color w:val="FFFFFF" w:themeColor="background1"/>
                <w:spacing w:val="12"/>
                <w:sz w:val="6"/>
                <w:szCs w:val="6"/>
              </w:rPr>
            </w:pPr>
          </w:p>
          <w:p w:rsidR="00C434B6" w:rsidRPr="00C434B6" w:rsidRDefault="00C434B6" w:rsidP="00C434B6">
            <w:pPr>
              <w:jc w:val="center"/>
              <w:rPr>
                <w:rFonts w:ascii="Abadi MT Condensed Light" w:hAnsi="Abadi MT Condensed Light"/>
                <w:b/>
                <w:color w:val="FFFFFF" w:themeColor="background1"/>
                <w:sz w:val="30"/>
                <w:szCs w:val="30"/>
              </w:rPr>
            </w:pPr>
            <w:r w:rsidRPr="00C434B6">
              <w:rPr>
                <w:rFonts w:ascii="Abadi MT Condensed Light" w:hAnsi="Abadi MT Condensed Light"/>
                <w:b/>
                <w:color w:val="FFFFFF" w:themeColor="background1"/>
                <w:sz w:val="30"/>
                <w:szCs w:val="30"/>
              </w:rPr>
              <w:t>Subdirección de Evaluación de Procesos y Programas Académicos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:rsidR="00C434B6" w:rsidRPr="00C15FFE" w:rsidRDefault="00DD71FB" w:rsidP="00DD71FB">
            <w:p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noProof/>
                <w:lang w:eastAsia="es-MX"/>
              </w:rPr>
              <w:drawing>
                <wp:inline distT="0" distB="0" distL="0" distR="0">
                  <wp:extent cx="1620000" cy="4814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C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48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37F" w:rsidRPr="00C15FFE" w:rsidTr="00A24FB4">
        <w:trPr>
          <w:trHeight w:val="340"/>
          <w:jc w:val="center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54537F" w:rsidRPr="00BD65A4" w:rsidRDefault="0054537F" w:rsidP="00DD71FB">
            <w:pPr>
              <w:tabs>
                <w:tab w:val="left" w:pos="5349"/>
                <w:tab w:val="left" w:pos="6766"/>
              </w:tabs>
              <w:rPr>
                <w:rFonts w:ascii="Abadi MT Condensed Light" w:hAnsi="Abadi MT Condensed Light"/>
                <w:b/>
                <w:noProof/>
                <w:color w:val="31849B" w:themeColor="accent5" w:themeShade="BF"/>
                <w:sz w:val="26"/>
                <w:szCs w:val="26"/>
                <w:lang w:eastAsia="es-MX"/>
              </w:rPr>
            </w:pPr>
            <w:r w:rsidRPr="00BD65A4">
              <w:rPr>
                <w:rFonts w:ascii="Abadi MT Condensed Light" w:hAnsi="Abadi MT Condensed Light"/>
                <w:b/>
                <w:color w:val="31849B" w:themeColor="accent5" w:themeShade="BF"/>
                <w:spacing w:val="12"/>
                <w:sz w:val="26"/>
                <w:szCs w:val="26"/>
              </w:rPr>
              <w:t xml:space="preserve">PRIMER ESTUDIO DE SEGUIMIENTO DE EGRESADOS Y GRADUADOS DEL PROGRAMA DE POSGRADO EN CIENCIAS </w:t>
            </w:r>
            <w:r w:rsidR="00DD71FB">
              <w:rPr>
                <w:rFonts w:ascii="Abadi MT Condensed Light" w:hAnsi="Abadi MT Condensed Light"/>
                <w:b/>
                <w:color w:val="31849B" w:themeColor="accent5" w:themeShade="BF"/>
                <w:spacing w:val="12"/>
                <w:sz w:val="26"/>
                <w:szCs w:val="26"/>
              </w:rPr>
              <w:t>DE LA TIERRA</w:t>
            </w:r>
            <w:r w:rsidR="00BD65A4" w:rsidRPr="00BD65A4">
              <w:rPr>
                <w:rFonts w:ascii="Abadi MT Condensed Light" w:hAnsi="Abadi MT Condensed Light"/>
                <w:b/>
                <w:color w:val="31849B" w:themeColor="accent5" w:themeShade="BF"/>
                <w:spacing w:val="12"/>
                <w:sz w:val="26"/>
                <w:szCs w:val="26"/>
              </w:rPr>
              <w:t xml:space="preserve"> </w:t>
            </w:r>
          </w:p>
        </w:tc>
      </w:tr>
      <w:tr w:rsidR="00BD65A4" w:rsidRPr="00C15FFE" w:rsidTr="00A24FB4">
        <w:trPr>
          <w:trHeight w:val="340"/>
          <w:jc w:val="center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BD65A4" w:rsidRPr="00BD65A4" w:rsidRDefault="00BD65A4" w:rsidP="00BD65A4">
            <w:pPr>
              <w:tabs>
                <w:tab w:val="left" w:pos="5349"/>
                <w:tab w:val="left" w:pos="6766"/>
              </w:tabs>
              <w:rPr>
                <w:rFonts w:ascii="Abadi MT Condensed Light" w:hAnsi="Abadi MT Condensed Light"/>
                <w:b/>
                <w:color w:val="31849B" w:themeColor="accent5" w:themeShade="BF"/>
                <w:spacing w:val="12"/>
                <w:sz w:val="26"/>
                <w:szCs w:val="26"/>
              </w:rPr>
            </w:pPr>
            <w:r w:rsidRPr="00BD65A4">
              <w:rPr>
                <w:rFonts w:ascii="Abadi MT Condensed Light" w:hAnsi="Abadi MT Condensed Light"/>
                <w:b/>
                <w:color w:val="31849B" w:themeColor="accent5" w:themeShade="BF"/>
                <w:spacing w:val="12"/>
                <w:sz w:val="26"/>
                <w:szCs w:val="26"/>
              </w:rPr>
              <w:t>FICHA CONACYT</w:t>
            </w:r>
          </w:p>
        </w:tc>
      </w:tr>
    </w:tbl>
    <w:p w:rsidR="004451CB" w:rsidRDefault="004451CB" w:rsidP="0054537F">
      <w:pPr>
        <w:rPr>
          <w:rFonts w:ascii="Humanst531 BT" w:hAnsi="Humanst531 BT"/>
          <w:b/>
          <w:color w:val="FFFFFF" w:themeColor="background1"/>
        </w:rPr>
      </w:pPr>
    </w:p>
    <w:p w:rsidR="0021453A" w:rsidRPr="0021453A" w:rsidRDefault="0021453A" w:rsidP="00271529">
      <w:pPr>
        <w:pStyle w:val="Encabezado"/>
        <w:tabs>
          <w:tab w:val="clear" w:pos="4419"/>
          <w:tab w:val="clear" w:pos="8838"/>
          <w:tab w:val="left" w:pos="1843"/>
        </w:tabs>
        <w:jc w:val="both"/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</w:pPr>
      <w:r w:rsidRPr="0021453A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La información que proporciones se manejará de manera confidencial</w:t>
      </w:r>
      <w:r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,</w:t>
      </w:r>
      <w:r w:rsidRPr="0021453A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sólo se utilizará para fines académicos y</w:t>
      </w:r>
      <w:r w:rsidR="00D36655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,</w:t>
      </w:r>
      <w:r w:rsidRPr="0021453A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</w:t>
      </w:r>
      <w:r w:rsidR="002261D8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sobre todo, para que </w:t>
      </w:r>
      <w:r w:rsidR="008C3680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el </w:t>
      </w:r>
      <w:r w:rsidR="00E35DF9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programa de posgrado</w:t>
      </w:r>
      <w:r w:rsidR="008C3680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</w:t>
      </w:r>
      <w:r w:rsidR="00A70FD5" w:rsidRPr="00BD65A4">
        <w:rPr>
          <w:rFonts w:ascii="Abadi MT Condensed Light" w:eastAsiaTheme="minorHAnsi" w:hAnsi="Abadi MT Condensed Light" w:cs="Tahoma"/>
          <w:sz w:val="26"/>
          <w:lang w:eastAsia="en-US"/>
        </w:rPr>
        <w:t>permanezca</w:t>
      </w:r>
      <w:r w:rsidR="004E6C06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</w:t>
      </w:r>
      <w:r w:rsidR="00A70FD5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en</w:t>
      </w:r>
      <w:r w:rsidR="00E35DF9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el</w:t>
      </w:r>
      <w:r w:rsidRPr="0021453A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 xml:space="preserve"> Programa Nacional de Posgrados de Calidad del </w:t>
      </w:r>
      <w:proofErr w:type="spellStart"/>
      <w:r w:rsidRPr="0021453A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Conacyt</w:t>
      </w:r>
      <w:proofErr w:type="spellEnd"/>
      <w:r w:rsidR="0081581E">
        <w:rPr>
          <w:rFonts w:ascii="Abadi MT Condensed Light" w:eastAsiaTheme="minorHAnsi" w:hAnsi="Abadi MT Condensed Light" w:cs="Tahoma"/>
          <w:color w:val="404040" w:themeColor="text1" w:themeTint="BF"/>
          <w:sz w:val="26"/>
          <w:lang w:eastAsia="en-US"/>
        </w:rPr>
        <w:t>.</w:t>
      </w:r>
    </w:p>
    <w:p w:rsidR="0021453A" w:rsidRDefault="0021453A" w:rsidP="00F374E7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p w:rsidR="00C0368F" w:rsidRPr="0004021B" w:rsidRDefault="00C0368F" w:rsidP="00F374E7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5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8933"/>
      </w:tblGrid>
      <w:tr w:rsidR="00D733B2" w:rsidTr="00271529">
        <w:trPr>
          <w:trHeight w:val="369"/>
          <w:jc w:val="center"/>
        </w:trPr>
        <w:tc>
          <w:tcPr>
            <w:tcW w:w="1661" w:type="dxa"/>
            <w:vAlign w:val="bottom"/>
          </w:tcPr>
          <w:p w:rsidR="00D733B2" w:rsidRDefault="00D733B2" w:rsidP="00C6149F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 w:rsidRPr="00AE1128">
              <w:rPr>
                <w:rFonts w:ascii="Abadi MT Condensed Light" w:hAnsi="Abadi MT Condensed Light" w:cs="Tahoma"/>
                <w:color w:val="404040" w:themeColor="text1" w:themeTint="BF"/>
                <w:sz w:val="26"/>
              </w:rPr>
              <w:t>Nombre</w:t>
            </w: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</w:rPr>
              <w:t xml:space="preserve"> completo</w:t>
            </w:r>
          </w:p>
        </w:tc>
        <w:tc>
          <w:tcPr>
            <w:tcW w:w="8933" w:type="dxa"/>
            <w:vAlign w:val="bottom"/>
          </w:tcPr>
          <w:p w:rsidR="00D733B2" w:rsidRDefault="00D733B2" w:rsidP="00816678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71529" w:rsidTr="00A071E6">
        <w:trPr>
          <w:trHeight w:val="369"/>
          <w:jc w:val="center"/>
        </w:trPr>
        <w:tc>
          <w:tcPr>
            <w:tcW w:w="1661" w:type="dxa"/>
            <w:vAlign w:val="bottom"/>
          </w:tcPr>
          <w:p w:rsidR="00271529" w:rsidRPr="00AE1128" w:rsidRDefault="00271529" w:rsidP="00C6149F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No. de cuenta UNAM</w:t>
            </w:r>
          </w:p>
        </w:tc>
        <w:tc>
          <w:tcPr>
            <w:tcW w:w="8933" w:type="dxa"/>
            <w:tcBorders>
              <w:bottom w:val="single" w:sz="4" w:space="0" w:color="7F7F7F" w:themeColor="text1" w:themeTint="80"/>
            </w:tcBorders>
            <w:vAlign w:val="bottom"/>
          </w:tcPr>
          <w:p w:rsidR="00271529" w:rsidRDefault="00271529" w:rsidP="00816678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</w:tbl>
    <w:p w:rsidR="00150415" w:rsidRDefault="00150415" w:rsidP="00C0641E">
      <w:pPr>
        <w:tabs>
          <w:tab w:val="left" w:pos="3402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  <w:lang w:val="es-ES"/>
        </w:rPr>
      </w:pPr>
    </w:p>
    <w:p w:rsidR="00271529" w:rsidRPr="009C39AF" w:rsidRDefault="00271529" w:rsidP="00C0641E">
      <w:pPr>
        <w:tabs>
          <w:tab w:val="left" w:pos="3402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  <w:lang w:val="es-ES"/>
        </w:rPr>
      </w:pPr>
    </w:p>
    <w:tbl>
      <w:tblPr>
        <w:tblStyle w:val="Tablaconcuadrcula"/>
        <w:tblW w:w="106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02"/>
        <w:gridCol w:w="1334"/>
        <w:gridCol w:w="790"/>
        <w:gridCol w:w="1334"/>
        <w:gridCol w:w="689"/>
        <w:gridCol w:w="1360"/>
        <w:gridCol w:w="474"/>
        <w:gridCol w:w="3328"/>
      </w:tblGrid>
      <w:tr w:rsidR="002F3C90" w:rsidTr="00B07FA9">
        <w:trPr>
          <w:trHeight w:val="369"/>
          <w:jc w:val="center"/>
        </w:trPr>
        <w:tc>
          <w:tcPr>
            <w:tcW w:w="401" w:type="dxa"/>
            <w:vAlign w:val="bottom"/>
          </w:tcPr>
          <w:p w:rsidR="002E30B6" w:rsidRDefault="002F3C90" w:rsidP="00B61F91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noProof/>
                <w:color w:val="404040" w:themeColor="text1" w:themeTint="BF"/>
                <w:sz w:val="26"/>
                <w:lang w:eastAsia="es-MX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column">
                    <wp:posOffset>4264660</wp:posOffset>
                  </wp:positionH>
                  <wp:positionV relativeFrom="paragraph">
                    <wp:posOffset>76200</wp:posOffset>
                  </wp:positionV>
                  <wp:extent cx="179070" cy="130175"/>
                  <wp:effectExtent l="19050" t="0" r="0" b="0"/>
                  <wp:wrapNone/>
                  <wp:docPr id="4" name="Imagen 1" descr="http://t2.gstatic.com/images?q=tbn:ANd9GcTNT5qOs486EDsnHHBqvjsHdMCGelRqLq6dO9djlt6U1mOrK_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t2.gstatic.com/images?q=tbn:ANd9GcTNT5qOs486EDsnHHBqvjsHdMCGelRqLq6dO9djlt6U1mOrK_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t="14546" b="14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30B6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sym w:font="Wingdings 2" w:char="F027"/>
            </w:r>
          </w:p>
        </w:tc>
        <w:tc>
          <w:tcPr>
            <w:tcW w:w="774" w:type="dxa"/>
            <w:vAlign w:val="bottom"/>
          </w:tcPr>
          <w:p w:rsidR="002E30B6" w:rsidRDefault="002E30B6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oficina</w:t>
            </w:r>
          </w:p>
        </w:tc>
        <w:tc>
          <w:tcPr>
            <w:tcW w:w="1390" w:type="dxa"/>
            <w:tcBorders>
              <w:bottom w:val="single" w:sz="4" w:space="0" w:color="7F7F7F" w:themeColor="text1" w:themeTint="80"/>
            </w:tcBorders>
            <w:vAlign w:val="bottom"/>
          </w:tcPr>
          <w:p w:rsidR="002E30B6" w:rsidRDefault="002E30B6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663" w:type="dxa"/>
            <w:vAlign w:val="bottom"/>
          </w:tcPr>
          <w:p w:rsidR="002E30B6" w:rsidRDefault="002F3C90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m</w:t>
            </w:r>
            <w:r w:rsidR="002E30B6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óvil</w:t>
            </w:r>
          </w:p>
        </w:tc>
        <w:tc>
          <w:tcPr>
            <w:tcW w:w="1390" w:type="dxa"/>
            <w:tcBorders>
              <w:bottom w:val="single" w:sz="4" w:space="0" w:color="7F7F7F" w:themeColor="text1" w:themeTint="80"/>
            </w:tcBorders>
            <w:vAlign w:val="bottom"/>
          </w:tcPr>
          <w:p w:rsidR="002E30B6" w:rsidRDefault="002E30B6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615" w:type="dxa"/>
            <w:vAlign w:val="bottom"/>
          </w:tcPr>
          <w:p w:rsidR="002E30B6" w:rsidRDefault="002F3C90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c</w:t>
            </w:r>
            <w:r w:rsidR="002E30B6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asa</w:t>
            </w:r>
          </w:p>
        </w:tc>
        <w:tc>
          <w:tcPr>
            <w:tcW w:w="1417" w:type="dxa"/>
            <w:tcBorders>
              <w:left w:val="nil"/>
              <w:bottom w:val="single" w:sz="4" w:space="0" w:color="7F7F7F" w:themeColor="text1" w:themeTint="80"/>
            </w:tcBorders>
            <w:vAlign w:val="bottom"/>
          </w:tcPr>
          <w:p w:rsidR="002E30B6" w:rsidRDefault="002E30B6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487" w:type="dxa"/>
            <w:vAlign w:val="bottom"/>
          </w:tcPr>
          <w:p w:rsidR="002E30B6" w:rsidRDefault="002E30B6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3474" w:type="dxa"/>
            <w:tcBorders>
              <w:bottom w:val="single" w:sz="4" w:space="0" w:color="7F7F7F" w:themeColor="text1" w:themeTint="80"/>
            </w:tcBorders>
            <w:vAlign w:val="bottom"/>
          </w:tcPr>
          <w:p w:rsidR="002E30B6" w:rsidRDefault="00C10714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              </w:t>
            </w:r>
            <w:r w:rsidR="00D733B2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@</w:t>
            </w:r>
          </w:p>
        </w:tc>
      </w:tr>
    </w:tbl>
    <w:p w:rsidR="00C0641E" w:rsidRDefault="00C0641E" w:rsidP="00C0641E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C2285B" w:rsidTr="00AF591B">
        <w:trPr>
          <w:trHeight w:val="369"/>
          <w:jc w:val="center"/>
        </w:trPr>
        <w:tc>
          <w:tcPr>
            <w:tcW w:w="10641" w:type="dxa"/>
            <w:vAlign w:val="bottom"/>
          </w:tcPr>
          <w:p w:rsidR="00C2285B" w:rsidRDefault="00C2285B" w:rsidP="00AF591B">
            <w:pPr>
              <w:tabs>
                <w:tab w:val="left" w:pos="3402"/>
                <w:tab w:val="left" w:pos="4717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Tipo de la institución donde trabaja : Privada </w:t>
            </w:r>
            <w:r w:rsidRPr="00271529">
              <w:rPr>
                <w:rFonts w:ascii="Arial" w:hAnsi="Arial" w:cs="Arial"/>
                <w:color w:val="404040" w:themeColor="text1" w:themeTint="BF"/>
                <w:sz w:val="40"/>
                <w:szCs w:val="40"/>
                <w:lang w:val="es-ES"/>
              </w:rPr>
              <w:t>□</w:t>
            </w:r>
            <w:r>
              <w:rPr>
                <w:rFonts w:ascii="Arial" w:hAnsi="Arial" w:cs="Arial"/>
                <w:color w:val="404040" w:themeColor="text1" w:themeTint="BF"/>
                <w:sz w:val="40"/>
                <w:szCs w:val="40"/>
                <w:lang w:val="es-ES"/>
              </w:rPr>
              <w:t xml:space="preserve">    </w:t>
            </w:r>
            <w:r w:rsidRPr="00271529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Pública </w:t>
            </w:r>
            <w:r w:rsidRPr="00271529">
              <w:rPr>
                <w:rFonts w:ascii="Arial" w:hAnsi="Arial" w:cs="Arial"/>
                <w:color w:val="404040" w:themeColor="text1" w:themeTint="BF"/>
                <w:sz w:val="40"/>
                <w:szCs w:val="40"/>
                <w:lang w:val="es-ES"/>
              </w:rPr>
              <w:t>□</w:t>
            </w:r>
          </w:p>
        </w:tc>
      </w:tr>
    </w:tbl>
    <w:p w:rsidR="00C2285B" w:rsidRDefault="00C2285B" w:rsidP="00C0641E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p w:rsidR="00C2285B" w:rsidRPr="00F374E7" w:rsidRDefault="00C2285B" w:rsidP="00C0641E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33B2" w:rsidTr="00C74086">
        <w:trPr>
          <w:trHeight w:val="369"/>
          <w:jc w:val="center"/>
        </w:trPr>
        <w:tc>
          <w:tcPr>
            <w:tcW w:w="10641" w:type="dxa"/>
            <w:vAlign w:val="bottom"/>
          </w:tcPr>
          <w:p w:rsidR="00D733B2" w:rsidRDefault="00D733B2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Nombre de la institución, empresa o asociación donde labora</w:t>
            </w:r>
            <w:r w:rsidR="0021453A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s</w:t>
            </w: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 actualmente</w:t>
            </w:r>
            <w:r w:rsidR="00D36655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: </w:t>
            </w:r>
            <w:r w:rsidR="00342C64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_____________________________</w:t>
            </w:r>
            <w:r w:rsidR="00D36655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___________________________________________________</w:t>
            </w:r>
          </w:p>
          <w:p w:rsidR="00D733B2" w:rsidRDefault="00342C64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________________________________________________________________________________</w:t>
            </w:r>
          </w:p>
        </w:tc>
      </w:tr>
    </w:tbl>
    <w:p w:rsidR="00B8122A" w:rsidRPr="00F374E7" w:rsidRDefault="00B8122A" w:rsidP="00C0641E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6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7"/>
      </w:tblGrid>
      <w:tr w:rsidR="0021453A" w:rsidTr="00D405BA">
        <w:trPr>
          <w:trHeight w:val="340"/>
          <w:jc w:val="center"/>
        </w:trPr>
        <w:tc>
          <w:tcPr>
            <w:tcW w:w="10605" w:type="dxa"/>
            <w:vAlign w:val="center"/>
          </w:tcPr>
          <w:p w:rsidR="0081581E" w:rsidRDefault="0021453A" w:rsidP="0021453A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Nivel jerárquico</w:t>
            </w:r>
            <w:r w:rsidR="00271529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, </w:t>
            </w:r>
            <w:r w:rsidR="002508BC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cargo</w:t>
            </w:r>
            <w:r w:rsidR="00271529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 o nombramiento_______</w:t>
            </w:r>
            <w:r w:rsidR="002508BC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_______________________________________________________________</w:t>
            </w:r>
          </w:p>
          <w:p w:rsidR="0021453A" w:rsidRDefault="0021453A" w:rsidP="0021453A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  <w:p w:rsidR="0021453A" w:rsidRDefault="002508BC" w:rsidP="002508BC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Nombre de tu jefe(a) inmediato(a):</w:t>
            </w:r>
            <w:r w:rsidR="00D36655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 </w:t>
            </w: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_____________________________correo____ @ _______________</w:t>
            </w:r>
          </w:p>
          <w:p w:rsidR="002508BC" w:rsidRDefault="002508BC" w:rsidP="002508BC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</w:tbl>
    <w:p w:rsidR="00C0368F" w:rsidRDefault="00C0368F" w:rsidP="00740E60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605" w:type="dxa"/>
        <w:jc w:val="center"/>
        <w:tblBorders>
          <w:top w:val="dashSmallGap" w:sz="4" w:space="0" w:color="8DB3E2" w:themeColor="text2" w:themeTint="66"/>
          <w:left w:val="dashSmallGap" w:sz="4" w:space="0" w:color="8DB3E2" w:themeColor="text2" w:themeTint="66"/>
          <w:bottom w:val="dashSmallGap" w:sz="4" w:space="0" w:color="8DB3E2" w:themeColor="text2" w:themeTint="66"/>
          <w:right w:val="dashSmallGap" w:sz="4" w:space="0" w:color="8DB3E2" w:themeColor="text2" w:themeTint="66"/>
          <w:insideH w:val="dashSmallGap" w:sz="4" w:space="0" w:color="8DB3E2" w:themeColor="text2" w:themeTint="66"/>
          <w:insideV w:val="dashSmallGap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605"/>
      </w:tblGrid>
      <w:tr w:rsidR="0081581E" w:rsidTr="00C0368F">
        <w:trPr>
          <w:trHeight w:val="340"/>
          <w:jc w:val="center"/>
        </w:trPr>
        <w:tc>
          <w:tcPr>
            <w:tcW w:w="10605" w:type="dxa"/>
            <w:vAlign w:val="center"/>
          </w:tcPr>
          <w:p w:rsidR="0081581E" w:rsidRDefault="0081581E" w:rsidP="0081581E">
            <w:pPr>
              <w:tabs>
                <w:tab w:val="left" w:pos="3402"/>
              </w:tabs>
              <w:ind w:left="-101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Funciones que desempeña</w:t>
            </w:r>
            <w:r w:rsidR="00B8122A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s</w:t>
            </w: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:</w:t>
            </w:r>
          </w:p>
          <w:p w:rsidR="0081581E" w:rsidRDefault="0081581E" w:rsidP="00271529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</w:tbl>
    <w:p w:rsidR="0021453A" w:rsidRDefault="0021453A" w:rsidP="00740E60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p w:rsidR="0081581E" w:rsidRPr="00F374E7" w:rsidRDefault="0081581E" w:rsidP="00740E60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936"/>
        <w:gridCol w:w="3422"/>
        <w:gridCol w:w="1911"/>
      </w:tblGrid>
      <w:tr w:rsidR="00463F7F" w:rsidTr="00AC0C8B">
        <w:trPr>
          <w:trHeight w:val="297"/>
          <w:jc w:val="center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6D2467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Premios y reconocimientos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7F" w:rsidRDefault="00463F7F" w:rsidP="006D2467">
            <w:pPr>
              <w:tabs>
                <w:tab w:val="left" w:pos="3402"/>
              </w:tabs>
              <w:jc w:val="center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Nombre del premio o reconocimiento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714" w:rsidRDefault="00463F7F" w:rsidP="006D2467">
            <w:pPr>
              <w:tabs>
                <w:tab w:val="left" w:pos="3402"/>
              </w:tabs>
              <w:jc w:val="center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Nombre de la institución </w:t>
            </w:r>
          </w:p>
          <w:p w:rsidR="00463F7F" w:rsidRDefault="00463F7F" w:rsidP="006D2467">
            <w:pPr>
              <w:tabs>
                <w:tab w:val="left" w:pos="3402"/>
              </w:tabs>
              <w:jc w:val="center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que lo otorga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7F" w:rsidRDefault="00463F7F" w:rsidP="006D2467">
            <w:pPr>
              <w:tabs>
                <w:tab w:val="left" w:pos="3402"/>
              </w:tabs>
              <w:jc w:val="center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Año en el que se otorgó</w:t>
            </w:r>
          </w:p>
        </w:tc>
      </w:tr>
      <w:tr w:rsidR="00463F7F" w:rsidTr="00AC0C8B">
        <w:trPr>
          <w:trHeight w:val="297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463F7F" w:rsidTr="00AC0C8B">
        <w:trPr>
          <w:trHeight w:val="291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463F7F" w:rsidTr="00AC0C8B">
        <w:trPr>
          <w:trHeight w:val="291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463F7F" w:rsidTr="00AC0C8B">
        <w:trPr>
          <w:trHeight w:val="291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B61F91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F" w:rsidRDefault="00463F7F" w:rsidP="00D733B2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</w:tbl>
    <w:p w:rsidR="007D163B" w:rsidRPr="00F374E7" w:rsidRDefault="007D163B" w:rsidP="00740E60">
      <w:pPr>
        <w:pStyle w:val="Encabezado"/>
        <w:tabs>
          <w:tab w:val="clear" w:pos="4419"/>
          <w:tab w:val="clear" w:pos="8838"/>
        </w:tabs>
        <w:jc w:val="both"/>
        <w:rPr>
          <w:rFonts w:ascii="Abadi MT Condensed Light" w:hAnsi="Abadi MT Condensed Light" w:cs="Tahoma"/>
          <w:color w:val="404040" w:themeColor="text1" w:themeTint="BF"/>
          <w:sz w:val="12"/>
          <w:szCs w:val="12"/>
        </w:rPr>
      </w:pPr>
    </w:p>
    <w:tbl>
      <w:tblPr>
        <w:tblStyle w:val="Tablaconcuadrcula"/>
        <w:tblW w:w="10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7269"/>
      </w:tblGrid>
      <w:tr w:rsidR="00293CAD" w:rsidTr="00E2148D">
        <w:trPr>
          <w:trHeight w:val="153"/>
          <w:jc w:val="center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  <w:r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>Últimas cinco publicaciones</w:t>
            </w:r>
            <w:r w:rsidR="00F02308"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  <w:t xml:space="preserve"> (referencia completa)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  <w:tr w:rsidR="00293CAD" w:rsidTr="00E2148D">
        <w:trPr>
          <w:trHeight w:val="153"/>
          <w:jc w:val="center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D" w:rsidRDefault="00293CAD" w:rsidP="00464FA3">
            <w:pPr>
              <w:tabs>
                <w:tab w:val="left" w:pos="3402"/>
              </w:tabs>
              <w:ind w:left="294"/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CAD" w:rsidRDefault="00293CAD" w:rsidP="00464FA3">
            <w:pPr>
              <w:tabs>
                <w:tab w:val="left" w:pos="3402"/>
              </w:tabs>
              <w:rPr>
                <w:rFonts w:ascii="Abadi MT Condensed Light" w:hAnsi="Abadi MT Condensed Light" w:cs="Tahoma"/>
                <w:color w:val="404040" w:themeColor="text1" w:themeTint="BF"/>
                <w:sz w:val="26"/>
                <w:lang w:val="es-ES"/>
              </w:rPr>
            </w:pPr>
          </w:p>
        </w:tc>
      </w:tr>
    </w:tbl>
    <w:p w:rsidR="00C10714" w:rsidRDefault="00C10714" w:rsidP="001822C6">
      <w:pPr>
        <w:pStyle w:val="Encabezado"/>
        <w:tabs>
          <w:tab w:val="clear" w:pos="4419"/>
          <w:tab w:val="clear" w:pos="8838"/>
        </w:tabs>
        <w:jc w:val="center"/>
        <w:rPr>
          <w:rFonts w:ascii="Abadi MT Condensed Light" w:hAnsi="Abadi MT Condensed Light" w:cs="Tahoma"/>
          <w:color w:val="404040" w:themeColor="text1" w:themeTint="BF"/>
          <w:sz w:val="16"/>
          <w:szCs w:val="16"/>
        </w:rPr>
      </w:pPr>
    </w:p>
    <w:p w:rsidR="001822C6" w:rsidRPr="001822C6" w:rsidRDefault="001822C6" w:rsidP="001822C6">
      <w:pPr>
        <w:pStyle w:val="Encabezado"/>
        <w:tabs>
          <w:tab w:val="clear" w:pos="4419"/>
          <w:tab w:val="clear" w:pos="8838"/>
        </w:tabs>
        <w:jc w:val="center"/>
        <w:rPr>
          <w:rFonts w:ascii="Abadi MT Condensed Light" w:hAnsi="Abadi MT Condensed Light" w:cs="Tahoma"/>
          <w:b/>
        </w:rPr>
      </w:pPr>
      <w:r>
        <w:rPr>
          <w:rFonts w:ascii="Abadi MT Condensed Light" w:hAnsi="Abadi MT Condensed Light" w:cs="Tahoma"/>
          <w:b/>
        </w:rPr>
        <w:t xml:space="preserve">GRACIAS POR </w:t>
      </w:r>
      <w:r w:rsidR="009C78E1">
        <w:rPr>
          <w:rFonts w:ascii="Abadi MT Condensed Light" w:hAnsi="Abadi MT Condensed Light" w:cs="Tahoma"/>
          <w:b/>
        </w:rPr>
        <w:t>S</w:t>
      </w:r>
      <w:r>
        <w:rPr>
          <w:rFonts w:ascii="Abadi MT Condensed Light" w:hAnsi="Abadi MT Condensed Light" w:cs="Tahoma"/>
          <w:b/>
        </w:rPr>
        <w:t>U COLABORACIÓN</w:t>
      </w:r>
    </w:p>
    <w:sectPr w:rsidR="001822C6" w:rsidRPr="001822C6" w:rsidSect="00C0641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HP Simplified Light"/>
    <w:charset w:val="00"/>
    <w:family w:val="swiss"/>
    <w:pitch w:val="variable"/>
    <w:sig w:usb0="00000003" w:usb1="00000000" w:usb2="00000000" w:usb3="00000000" w:csb0="00000001" w:csb1="00000000"/>
  </w:font>
  <w:font w:name="Humanst53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E"/>
    <w:rsid w:val="00024BC5"/>
    <w:rsid w:val="0004021B"/>
    <w:rsid w:val="000D2ABB"/>
    <w:rsid w:val="000F2FB0"/>
    <w:rsid w:val="00150415"/>
    <w:rsid w:val="00157823"/>
    <w:rsid w:val="001822C6"/>
    <w:rsid w:val="001C2601"/>
    <w:rsid w:val="0021453A"/>
    <w:rsid w:val="002261D8"/>
    <w:rsid w:val="002403E5"/>
    <w:rsid w:val="002459EA"/>
    <w:rsid w:val="002508BC"/>
    <w:rsid w:val="00270067"/>
    <w:rsid w:val="00271529"/>
    <w:rsid w:val="00293CAD"/>
    <w:rsid w:val="002B2324"/>
    <w:rsid w:val="002E30B6"/>
    <w:rsid w:val="002F3C90"/>
    <w:rsid w:val="00342C64"/>
    <w:rsid w:val="0038268B"/>
    <w:rsid w:val="003843E3"/>
    <w:rsid w:val="0039163E"/>
    <w:rsid w:val="003D09EE"/>
    <w:rsid w:val="004268EB"/>
    <w:rsid w:val="004451CB"/>
    <w:rsid w:val="00453CC3"/>
    <w:rsid w:val="00456AD6"/>
    <w:rsid w:val="00463F7F"/>
    <w:rsid w:val="004E6C06"/>
    <w:rsid w:val="0054537F"/>
    <w:rsid w:val="00545B84"/>
    <w:rsid w:val="00557601"/>
    <w:rsid w:val="00560FF9"/>
    <w:rsid w:val="005E105E"/>
    <w:rsid w:val="005F7845"/>
    <w:rsid w:val="006370B3"/>
    <w:rsid w:val="006735E1"/>
    <w:rsid w:val="00693533"/>
    <w:rsid w:val="006962AE"/>
    <w:rsid w:val="006A23E2"/>
    <w:rsid w:val="006A66AC"/>
    <w:rsid w:val="006C30A8"/>
    <w:rsid w:val="006D2467"/>
    <w:rsid w:val="006D7353"/>
    <w:rsid w:val="007341B8"/>
    <w:rsid w:val="00740221"/>
    <w:rsid w:val="00740E60"/>
    <w:rsid w:val="00795AB0"/>
    <w:rsid w:val="007B54CA"/>
    <w:rsid w:val="007D163B"/>
    <w:rsid w:val="007F5E41"/>
    <w:rsid w:val="007F76B3"/>
    <w:rsid w:val="0081581E"/>
    <w:rsid w:val="00816678"/>
    <w:rsid w:val="00827CBB"/>
    <w:rsid w:val="0084251B"/>
    <w:rsid w:val="00847BC2"/>
    <w:rsid w:val="00864DA7"/>
    <w:rsid w:val="00876537"/>
    <w:rsid w:val="008A23AA"/>
    <w:rsid w:val="008A4AEE"/>
    <w:rsid w:val="008C3680"/>
    <w:rsid w:val="008D3E22"/>
    <w:rsid w:val="008E77F9"/>
    <w:rsid w:val="00902F25"/>
    <w:rsid w:val="00945440"/>
    <w:rsid w:val="00954315"/>
    <w:rsid w:val="009626DA"/>
    <w:rsid w:val="00965535"/>
    <w:rsid w:val="00983C6A"/>
    <w:rsid w:val="00985200"/>
    <w:rsid w:val="009C39AF"/>
    <w:rsid w:val="009C78E1"/>
    <w:rsid w:val="00A24FB4"/>
    <w:rsid w:val="00A30189"/>
    <w:rsid w:val="00A30FA6"/>
    <w:rsid w:val="00A57F18"/>
    <w:rsid w:val="00A65F95"/>
    <w:rsid w:val="00A70FD5"/>
    <w:rsid w:val="00A8033B"/>
    <w:rsid w:val="00A90B61"/>
    <w:rsid w:val="00AA5120"/>
    <w:rsid w:val="00AC0C8B"/>
    <w:rsid w:val="00AC7C76"/>
    <w:rsid w:val="00B074BC"/>
    <w:rsid w:val="00B07FA9"/>
    <w:rsid w:val="00B20710"/>
    <w:rsid w:val="00B25CC1"/>
    <w:rsid w:val="00B37ADC"/>
    <w:rsid w:val="00B63072"/>
    <w:rsid w:val="00B8122A"/>
    <w:rsid w:val="00BA64B7"/>
    <w:rsid w:val="00BC3604"/>
    <w:rsid w:val="00BD65A4"/>
    <w:rsid w:val="00C0368F"/>
    <w:rsid w:val="00C0641E"/>
    <w:rsid w:val="00C10714"/>
    <w:rsid w:val="00C11F06"/>
    <w:rsid w:val="00C2285B"/>
    <w:rsid w:val="00C434B6"/>
    <w:rsid w:val="00C4431F"/>
    <w:rsid w:val="00C45CC3"/>
    <w:rsid w:val="00C56272"/>
    <w:rsid w:val="00C6149F"/>
    <w:rsid w:val="00C73E7A"/>
    <w:rsid w:val="00C9227D"/>
    <w:rsid w:val="00CA7EAB"/>
    <w:rsid w:val="00CF0428"/>
    <w:rsid w:val="00D36655"/>
    <w:rsid w:val="00D722BA"/>
    <w:rsid w:val="00D733B2"/>
    <w:rsid w:val="00DD71FB"/>
    <w:rsid w:val="00DE7594"/>
    <w:rsid w:val="00E2148D"/>
    <w:rsid w:val="00E35DF9"/>
    <w:rsid w:val="00E43EC5"/>
    <w:rsid w:val="00E805CB"/>
    <w:rsid w:val="00EC73E5"/>
    <w:rsid w:val="00EF3476"/>
    <w:rsid w:val="00F019ED"/>
    <w:rsid w:val="00F02308"/>
    <w:rsid w:val="00F374E7"/>
    <w:rsid w:val="00F72E35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430C0-C8A2-4E11-A597-AE857F52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29"/>
    <w:rPr>
      <w:rFonts w:ascii="Calibri" w:hAnsi="Calibri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C0641E"/>
    <w:pPr>
      <w:keepNext/>
      <w:pBdr>
        <w:bottom w:val="single" w:sz="4" w:space="1" w:color="auto"/>
      </w:pBdr>
      <w:ind w:left="1134"/>
      <w:jc w:val="right"/>
      <w:outlineLvl w:val="2"/>
    </w:pPr>
    <w:rPr>
      <w:rFonts w:ascii="Gill Sans MT" w:eastAsia="Times New Roman" w:hAnsi="Gill Sans MT" w:cs="Tahoma"/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0641E"/>
    <w:rPr>
      <w:rFonts w:ascii="Gill Sans MT" w:eastAsia="Times New Roman" w:hAnsi="Gill Sans MT" w:cs="Tahoma"/>
      <w:b/>
      <w:bCs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0641E"/>
    <w:pPr>
      <w:jc w:val="center"/>
    </w:pPr>
    <w:rPr>
      <w:rFonts w:ascii="Tahoma" w:eastAsia="Times New Roman" w:hAnsi="Tahoma" w:cs="Tahoma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641E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0641E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064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57823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4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1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A14A-407A-46C1-89EC-1B9CD99B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DGEE-UNAM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Ciencias de la Tierra</cp:lastModifiedBy>
  <cp:revision>2</cp:revision>
  <cp:lastPrinted>2016-01-18T18:14:00Z</cp:lastPrinted>
  <dcterms:created xsi:type="dcterms:W3CDTF">2018-09-28T14:50:00Z</dcterms:created>
  <dcterms:modified xsi:type="dcterms:W3CDTF">2018-09-28T14:50:00Z</dcterms:modified>
</cp:coreProperties>
</file>